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06" w:type="dxa"/>
        <w:jc w:val="center"/>
        <w:tblInd w:w="108" w:type="dxa"/>
        <w:tblLook w:val="04A0" w:firstRow="1" w:lastRow="0" w:firstColumn="1" w:lastColumn="0" w:noHBand="0" w:noVBand="1"/>
      </w:tblPr>
      <w:tblGrid>
        <w:gridCol w:w="4258"/>
        <w:gridCol w:w="4248"/>
      </w:tblGrid>
      <w:tr w:rsidR="0040333A" w:rsidRPr="006D0E33" w:rsidTr="009A65E5">
        <w:trPr>
          <w:trHeight w:val="1440"/>
          <w:jc w:val="center"/>
        </w:trPr>
        <w:tc>
          <w:tcPr>
            <w:tcW w:w="4258" w:type="dxa"/>
          </w:tcPr>
          <w:p w:rsidR="0040333A" w:rsidRPr="006D0E33" w:rsidRDefault="0040333A" w:rsidP="009A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«РЯБИНУШКА»</w:t>
            </w:r>
          </w:p>
          <w:p w:rsidR="0040333A" w:rsidRPr="006D0E33" w:rsidRDefault="0040333A" w:rsidP="009A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ГОРОДА ТЕТЮШИ» ТЕТЮШСКОГО МУНИЦИПАЛЬНОГО РЕСПУБЛИКИ ТАТАРСТАН</w:t>
            </w:r>
          </w:p>
          <w:p w:rsidR="0040333A" w:rsidRPr="005466E7" w:rsidRDefault="0040333A" w:rsidP="009A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</w:rPr>
              <w:t>д. 50, ул. Гагарина, г. Тетюши</w:t>
            </w:r>
            <w:r w:rsidRPr="005466E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66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РТ</w:t>
            </w:r>
            <w:r w:rsidRPr="005466E7">
              <w:rPr>
                <w:rFonts w:ascii="Times New Roman" w:hAnsi="Times New Roman" w:cs="Times New Roman"/>
                <w:sz w:val="20"/>
                <w:szCs w:val="20"/>
              </w:rPr>
              <w:t>, 422370</w:t>
            </w:r>
            <w:r w:rsidRPr="005466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40333A" w:rsidRPr="006D0E33" w:rsidRDefault="0040333A" w:rsidP="009A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6E7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  <w:r w:rsidRPr="005466E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66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5466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466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5466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5466E7">
              <w:rPr>
                <w:rFonts w:ascii="Times New Roman" w:hAnsi="Times New Roman" w:cs="Times New Roman"/>
                <w:sz w:val="20"/>
                <w:szCs w:val="20"/>
              </w:rPr>
              <w:t xml:space="preserve">8(4373) </w:t>
            </w:r>
            <w:r w:rsidRPr="005466E7">
              <w:rPr>
                <w:rFonts w:ascii="Times New Roman" w:eastAsia="Times New Roman" w:hAnsi="Times New Roman" w:cs="Times New Roman"/>
                <w:sz w:val="20"/>
                <w:szCs w:val="20"/>
              </w:rPr>
              <w:t>2-84-16</w:t>
            </w:r>
            <w:r w:rsidRPr="005466E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D0E33">
              <w:rPr>
                <w:sz w:val="20"/>
                <w:szCs w:val="20"/>
              </w:rPr>
              <w:t xml:space="preserve"> </w:t>
            </w:r>
            <w:proofErr w:type="spellStart"/>
            <w:r w:rsidRPr="006D0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Sadik</w:t>
            </w:r>
            <w:proofErr w:type="spellEnd"/>
            <w:r w:rsidRPr="006D0E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D0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ryabinyshka</w:t>
            </w:r>
            <w:proofErr w:type="spellEnd"/>
            <w:r w:rsidRPr="006D0E33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6D0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6D0E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D0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  <w:p w:rsidR="0040333A" w:rsidRDefault="0040333A" w:rsidP="009A65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ИНН/КПП </w:t>
            </w:r>
          </w:p>
          <w:p w:rsidR="0040333A" w:rsidRPr="006D0E33" w:rsidRDefault="0040333A" w:rsidP="009A65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48" w:type="dxa"/>
          </w:tcPr>
          <w:p w:rsidR="0040333A" w:rsidRPr="006D0E33" w:rsidRDefault="0040333A" w:rsidP="009A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ТАТАРСТАН РЕСПУБЛИКАСЫ ТӘТЕШ МУНИЦИПАЛЬ РАЙОНЫ “ТӘТЕШ ШӘҺӘРЕ “МИЛӘШКӘЙ”</w:t>
            </w:r>
          </w:p>
          <w:p w:rsidR="0040333A" w:rsidRPr="006D0E33" w:rsidRDefault="0040333A" w:rsidP="009A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БАЛАЛАР БАКЧАСЫ” МУНИЦИПАЛЬ МӘКТӘПКӘЧЕ БЕЛЕМ БИРҮ БЮДЖЕТ УЧРЕЖДЕНИЕСЕ </w:t>
            </w:r>
          </w:p>
          <w:p w:rsidR="0040333A" w:rsidRPr="006D0E33" w:rsidRDefault="0040333A" w:rsidP="009A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50 нче йорт</w:t>
            </w:r>
            <w:r w:rsidRPr="006D0E33">
              <w:rPr>
                <w:sz w:val="20"/>
                <w:szCs w:val="20"/>
                <w:lang w:val="tt-RU"/>
              </w:rPr>
              <w:t xml:space="preserve">, </w:t>
            </w: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Гагарин урамы, Тәтеш шәһәре, ТР422370</w:t>
            </w:r>
          </w:p>
          <w:p w:rsidR="0040333A" w:rsidRPr="006D0E33" w:rsidRDefault="0040333A" w:rsidP="009A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  <w:r w:rsidRPr="006D0E33">
              <w:rPr>
                <w:sz w:val="20"/>
                <w:szCs w:val="20"/>
              </w:rPr>
              <w:t xml:space="preserve">, </w:t>
            </w:r>
            <w:r w:rsidRPr="003139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1392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139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139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313928">
              <w:rPr>
                <w:rFonts w:ascii="Times New Roman" w:hAnsi="Times New Roman" w:cs="Times New Roman"/>
                <w:sz w:val="20"/>
                <w:szCs w:val="20"/>
              </w:rPr>
              <w:t>8 (4373)</w:t>
            </w:r>
            <w:r w:rsidRPr="006D0E33">
              <w:rPr>
                <w:sz w:val="20"/>
                <w:szCs w:val="20"/>
              </w:rPr>
              <w:t xml:space="preserve"> </w:t>
            </w: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</w:rPr>
              <w:t>2-84-16</w:t>
            </w:r>
            <w:r w:rsidRPr="006D0E33">
              <w:rPr>
                <w:sz w:val="20"/>
                <w:szCs w:val="20"/>
              </w:rPr>
              <w:t xml:space="preserve">, </w:t>
            </w:r>
            <w:proofErr w:type="spellStart"/>
            <w:r w:rsidRPr="006D0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Sadik</w:t>
            </w:r>
            <w:proofErr w:type="spellEnd"/>
            <w:r w:rsidRPr="006D0E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D0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ryabinyshka</w:t>
            </w:r>
            <w:proofErr w:type="spellEnd"/>
            <w:r w:rsidRPr="006D0E33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6D0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6D0E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D0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  <w:p w:rsidR="0040333A" w:rsidRPr="006D0E33" w:rsidRDefault="0040333A" w:rsidP="009A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</w:rPr>
              <w:t>ИНН/КПП 1638002988/163801001</w:t>
            </w:r>
          </w:p>
        </w:tc>
      </w:tr>
    </w:tbl>
    <w:p w:rsidR="0040333A" w:rsidRPr="006E0BFB" w:rsidRDefault="0040333A" w:rsidP="00403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472EEC">
        <w:rPr>
          <w:rFonts w:ascii="Times New Roman" w:eastAsia="Times New Roman" w:hAnsi="Times New Roman" w:cs="Times New Roman"/>
          <w:b/>
          <w:i/>
          <w:sz w:val="36"/>
          <w:szCs w:val="36"/>
          <w:lang w:val="tt-RU"/>
        </w:rPr>
        <w:t xml:space="preserve">Приказ № </w:t>
      </w:r>
      <w:r>
        <w:rPr>
          <w:rFonts w:ascii="Times New Roman" w:eastAsia="Times New Roman" w:hAnsi="Times New Roman" w:cs="Times New Roman"/>
          <w:b/>
          <w:i/>
          <w:sz w:val="36"/>
          <w:szCs w:val="36"/>
          <w:lang w:val="tt-RU"/>
        </w:rPr>
        <w:t>52</w:t>
      </w:r>
    </w:p>
    <w:p w:rsidR="0040333A" w:rsidRPr="00472EEC" w:rsidRDefault="0040333A" w:rsidP="0040333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36"/>
          <w:szCs w:val="36"/>
          <w:lang w:val="tt-RU"/>
        </w:rPr>
      </w:pPr>
    </w:p>
    <w:p w:rsidR="0040333A" w:rsidRPr="00472EEC" w:rsidRDefault="0040333A" w:rsidP="0040333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МБ</w:t>
      </w:r>
      <w:r w:rsidRPr="00472EEC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ДОУ “Детский сад “Рябинушка” города Тетюши”</w:t>
      </w:r>
    </w:p>
    <w:p w:rsidR="0040333A" w:rsidRPr="00472EEC" w:rsidRDefault="0040333A" w:rsidP="0040333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</w:p>
    <w:p w:rsidR="0040333A" w:rsidRPr="00472EEC" w:rsidRDefault="0040333A" w:rsidP="0040333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от 20  ноября  2018 </w:t>
      </w:r>
      <w:r w:rsidRPr="00472EEC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 года</w:t>
      </w:r>
    </w:p>
    <w:p w:rsidR="0040333A" w:rsidRDefault="0040333A" w:rsidP="00403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0333A" w:rsidRPr="00991406" w:rsidRDefault="0040333A" w:rsidP="00403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 приеме</w:t>
      </w:r>
    </w:p>
    <w:p w:rsidR="0040333A" w:rsidRDefault="0040333A" w:rsidP="004033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0333A" w:rsidRPr="00FE2423" w:rsidRDefault="0040333A" w:rsidP="004033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0333A" w:rsidRDefault="0040333A" w:rsidP="0040333A">
      <w:pPr>
        <w:spacing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>В соответствии с ФЗ-273 «Об образовании в Российской Федерации» от 29.12.2012, Уставом и правилами приёма детей  в дошкольную группу МБДОУ «Детский сад «</w:t>
      </w:r>
      <w:proofErr w:type="spellStart"/>
      <w:r>
        <w:rPr>
          <w:rFonts w:ascii="Times New Roman" w:hAnsi="Times New Roman" w:cs="Times New Roman"/>
          <w:sz w:val="28"/>
        </w:rPr>
        <w:t>Рябинушка</w:t>
      </w:r>
      <w:proofErr w:type="spellEnd"/>
      <w:r>
        <w:rPr>
          <w:rFonts w:ascii="Times New Roman" w:hAnsi="Times New Roman" w:cs="Times New Roman"/>
          <w:sz w:val="28"/>
        </w:rPr>
        <w:t>» города Тетюши»,</w:t>
      </w:r>
      <w:r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 основании протокола № 112/18 от 13.11.2018г. в АИС «Электронный детский сад» и заявлений родителей</w:t>
      </w:r>
    </w:p>
    <w:p w:rsidR="0040333A" w:rsidRDefault="0040333A" w:rsidP="0040333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ПРИКАЗЫВАЮ:</w:t>
      </w:r>
    </w:p>
    <w:p w:rsidR="0040333A" w:rsidRPr="005466E7" w:rsidRDefault="0040333A" w:rsidP="0040333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20C9F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Принять с 10.11</w:t>
      </w:r>
      <w:r w:rsidRPr="00A20C9F">
        <w:rPr>
          <w:rFonts w:ascii="Times New Roman" w:hAnsi="Times New Roman" w:cs="Times New Roman"/>
          <w:sz w:val="28"/>
        </w:rPr>
        <w:t>.2018г. в МБДОУ «Детский сад «</w:t>
      </w:r>
      <w:proofErr w:type="spellStart"/>
      <w:r w:rsidRPr="00A20C9F">
        <w:rPr>
          <w:rFonts w:ascii="Times New Roman" w:hAnsi="Times New Roman" w:cs="Times New Roman"/>
          <w:sz w:val="28"/>
        </w:rPr>
        <w:t>Рябинушка</w:t>
      </w:r>
      <w:proofErr w:type="spellEnd"/>
      <w:r w:rsidRPr="00A20C9F">
        <w:rPr>
          <w:rFonts w:ascii="Times New Roman" w:hAnsi="Times New Roman" w:cs="Times New Roman"/>
          <w:sz w:val="28"/>
        </w:rPr>
        <w:t xml:space="preserve">» города Тетюши» </w:t>
      </w:r>
      <w:r w:rsidR="00C816ED">
        <w:rPr>
          <w:rFonts w:ascii="Times New Roman" w:hAnsi="Times New Roman" w:cs="Times New Roman"/>
          <w:sz w:val="28"/>
        </w:rPr>
        <w:t>А. А. Р.</w:t>
      </w:r>
      <w:r>
        <w:rPr>
          <w:rFonts w:ascii="Times New Roman" w:hAnsi="Times New Roman" w:cs="Times New Roman"/>
          <w:sz w:val="28"/>
        </w:rPr>
        <w:t>,  02.09.2015 г.р. в первую младшую</w:t>
      </w:r>
      <w:r w:rsidRPr="00A20C9F">
        <w:rPr>
          <w:rFonts w:ascii="Times New Roman" w:hAnsi="Times New Roman" w:cs="Times New Roman"/>
          <w:sz w:val="28"/>
        </w:rPr>
        <w:t xml:space="preserve"> группу.</w:t>
      </w:r>
    </w:p>
    <w:p w:rsidR="0040333A" w:rsidRDefault="0040333A" w:rsidP="00403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</w:rPr>
        <w:t xml:space="preserve"> настоящий приказ в трёхдневный срок на информационном стенде и на официальном сайте  МБДОУ «Детский сад «</w:t>
      </w:r>
      <w:proofErr w:type="spellStart"/>
      <w:r>
        <w:rPr>
          <w:rFonts w:ascii="Times New Roman" w:hAnsi="Times New Roman" w:cs="Times New Roman"/>
          <w:sz w:val="28"/>
        </w:rPr>
        <w:t>Рябинушка</w:t>
      </w:r>
      <w:proofErr w:type="spellEnd"/>
      <w:r>
        <w:rPr>
          <w:rFonts w:ascii="Times New Roman" w:hAnsi="Times New Roman" w:cs="Times New Roman"/>
          <w:sz w:val="28"/>
        </w:rPr>
        <w:t>» города Тетюши».</w:t>
      </w:r>
    </w:p>
    <w:p w:rsidR="0040333A" w:rsidRDefault="001E52CD" w:rsidP="0040333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EBC0E74" wp14:editId="4F8344F1">
            <wp:simplePos x="0" y="0"/>
            <wp:positionH relativeFrom="column">
              <wp:posOffset>1672590</wp:posOffset>
            </wp:positionH>
            <wp:positionV relativeFrom="paragraph">
              <wp:posOffset>110490</wp:posOffset>
            </wp:positionV>
            <wp:extent cx="2381250" cy="1190625"/>
            <wp:effectExtent l="0" t="0" r="0" b="9525"/>
            <wp:wrapThrough wrapText="bothSides">
              <wp:wrapPolygon edited="0">
                <wp:start x="0" y="0"/>
                <wp:lineTo x="0" y="21427"/>
                <wp:lineTo x="21427" y="21427"/>
                <wp:lineTo x="21427" y="0"/>
                <wp:lineTo x="0" y="0"/>
              </wp:wrapPolygon>
            </wp:wrapThrough>
            <wp:docPr id="1" name="Рисунок 1" descr="C:\Documents and Settings\Пользователь\Мои документы\Мои рисунки\Изображение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Мои документы\Мои рисунки\Изображение\Изображение 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2" t="29137" r="48541" b="56294"/>
                    <a:stretch/>
                  </pic:blipFill>
                  <pic:spPr bwMode="auto">
                    <a:xfrm>
                      <a:off x="0" y="0"/>
                      <a:ext cx="23812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333A" w:rsidRPr="00472EEC" w:rsidRDefault="0040333A" w:rsidP="004033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52CD" w:rsidRDefault="0040333A" w:rsidP="004033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EE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40333A" w:rsidRDefault="0040333A" w:rsidP="004033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EEC">
        <w:rPr>
          <w:rFonts w:ascii="Times New Roman" w:eastAsia="Times New Roman" w:hAnsi="Times New Roman" w:cs="Times New Roman"/>
          <w:sz w:val="28"/>
          <w:szCs w:val="28"/>
        </w:rPr>
        <w:t xml:space="preserve"> Заведующий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472EEC">
        <w:rPr>
          <w:rFonts w:ascii="Times New Roman" w:eastAsia="Times New Roman" w:hAnsi="Times New Roman" w:cs="Times New Roman"/>
          <w:sz w:val="28"/>
          <w:szCs w:val="28"/>
        </w:rPr>
        <w:t xml:space="preserve">Т.Н. </w:t>
      </w:r>
      <w:proofErr w:type="spellStart"/>
      <w:r w:rsidRPr="00472EEC">
        <w:rPr>
          <w:rFonts w:ascii="Times New Roman" w:eastAsia="Times New Roman" w:hAnsi="Times New Roman" w:cs="Times New Roman"/>
          <w:sz w:val="28"/>
          <w:szCs w:val="28"/>
        </w:rPr>
        <w:t>Лубганс</w:t>
      </w:r>
      <w:proofErr w:type="spellEnd"/>
    </w:p>
    <w:p w:rsidR="00EF0678" w:rsidRDefault="00EF0678">
      <w:bookmarkStart w:id="0" w:name="_GoBack"/>
      <w:bookmarkEnd w:id="0"/>
    </w:p>
    <w:sectPr w:rsidR="00EF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EF7"/>
    <w:rsid w:val="001E52CD"/>
    <w:rsid w:val="0040333A"/>
    <w:rsid w:val="00867EF7"/>
    <w:rsid w:val="00C816ED"/>
    <w:rsid w:val="00EF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3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5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2C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3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5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2C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436534634</dc:creator>
  <cp:keywords/>
  <dc:description/>
  <cp:lastModifiedBy>436534634</cp:lastModifiedBy>
  <cp:revision>4</cp:revision>
  <dcterms:created xsi:type="dcterms:W3CDTF">2019-02-05T07:36:00Z</dcterms:created>
  <dcterms:modified xsi:type="dcterms:W3CDTF">2019-02-05T12:10:00Z</dcterms:modified>
</cp:coreProperties>
</file>